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8" w:rsidRDefault="00C65C08"/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590C" w:rsidRDefault="006F46F0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 w:rsidR="00201E21">
              <w:rPr>
                <w:sz w:val="28"/>
                <w:szCs w:val="28"/>
              </w:rPr>
              <w:t xml:space="preserve"> 1</w:t>
            </w:r>
            <w:r w:rsidR="00814597">
              <w:rPr>
                <w:sz w:val="28"/>
                <w:szCs w:val="28"/>
                <w:lang w:val="kk-KZ"/>
              </w:rPr>
              <w:t xml:space="preserve">к </w:t>
            </w:r>
            <w:r w:rsidR="00380A66" w:rsidRPr="00395D6C">
              <w:rPr>
                <w:sz w:val="28"/>
                <w:szCs w:val="28"/>
                <w:lang w:val="kk-KZ"/>
              </w:rPr>
              <w:t>решению</w:t>
            </w:r>
          </w:p>
          <w:p w:rsidR="00814597" w:rsidRPr="00814597" w:rsidRDefault="0073590C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маслихата районаимени Габита Мусрепова Северо-Казахстанской области </w:t>
            </w:r>
          </w:p>
          <w:p w:rsidR="002B0FB8" w:rsidRPr="0073590C" w:rsidRDefault="0073590C" w:rsidP="00664407">
            <w:pPr>
              <w:rPr>
                <w:iCs/>
                <w:sz w:val="28"/>
                <w:szCs w:val="28"/>
              </w:rPr>
            </w:pPr>
            <w:r w:rsidRPr="0073590C">
              <w:rPr>
                <w:iCs/>
                <w:sz w:val="28"/>
                <w:szCs w:val="28"/>
                <w:lang w:val="kk-KZ"/>
              </w:rPr>
              <w:t xml:space="preserve">от </w:t>
            </w:r>
            <w:r w:rsidRPr="0073590C">
              <w:rPr>
                <w:iCs/>
                <w:sz w:val="28"/>
                <w:szCs w:val="28"/>
              </w:rPr>
              <w:t>__ декабря 2022 года</w:t>
            </w:r>
            <w:r>
              <w:rPr>
                <w:iCs/>
                <w:sz w:val="28"/>
                <w:szCs w:val="28"/>
              </w:rPr>
              <w:t xml:space="preserve"> № ___</w:t>
            </w:r>
          </w:p>
          <w:p w:rsidR="00201E21" w:rsidRPr="0073590C" w:rsidRDefault="00201E21" w:rsidP="00664407">
            <w:pPr>
              <w:rPr>
                <w:i/>
                <w:sz w:val="16"/>
                <w:szCs w:val="16"/>
                <w:lang w:val="kk-KZ"/>
              </w:rPr>
            </w:pPr>
          </w:p>
        </w:tc>
      </w:tr>
      <w:tr w:rsidR="0032545D" w:rsidRPr="00735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45D" w:rsidRPr="0073590C" w:rsidRDefault="0032545D">
            <w:pPr>
              <w:ind w:left="250"/>
              <w:rPr>
                <w:sz w:val="16"/>
                <w:szCs w:val="16"/>
              </w:rPr>
            </w:pPr>
          </w:p>
        </w:tc>
      </w:tr>
    </w:tbl>
    <w:tbl>
      <w:tblPr>
        <w:tblW w:w="10080" w:type="dxa"/>
        <w:tblInd w:w="93" w:type="dxa"/>
        <w:tblLayout w:type="fixed"/>
        <w:tblLook w:val="04A0"/>
      </w:tblPr>
      <w:tblGrid>
        <w:gridCol w:w="866"/>
        <w:gridCol w:w="992"/>
        <w:gridCol w:w="690"/>
        <w:gridCol w:w="6114"/>
        <w:gridCol w:w="1418"/>
      </w:tblGrid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</w:tcPr>
          <w:p w:rsidR="005E1A2A" w:rsidRPr="00FC4D9B" w:rsidRDefault="005E1A2A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C4D9B" w:rsidRPr="0073590C" w:rsidRDefault="00FC4D9B" w:rsidP="00FC4D9B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 на 20</w:t>
            </w:r>
            <w:r w:rsidR="00DA2325">
              <w:rPr>
                <w:sz w:val="28"/>
                <w:szCs w:val="28"/>
                <w:lang w:val="kk-KZ" w:eastAsia="en-US"/>
              </w:rPr>
              <w:t>24</w:t>
            </w:r>
            <w:r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FC4D9B" w:rsidRPr="00FC4D9B" w:rsidRDefault="00843A2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Новосельского</w:t>
            </w:r>
            <w:r w:rsidR="00FB7849">
              <w:rPr>
                <w:sz w:val="28"/>
                <w:szCs w:val="28"/>
                <w:lang w:val="kk-KZ" w:eastAsia="en-US"/>
              </w:rPr>
              <w:t xml:space="preserve"> </w:t>
            </w:r>
            <w:r w:rsidR="00FC4D9B" w:rsidRPr="00FC4D9B">
              <w:rPr>
                <w:sz w:val="28"/>
                <w:szCs w:val="28"/>
                <w:lang w:eastAsia="en-US"/>
              </w:rPr>
              <w:t>сельского округа района имени Габита Мусрепова</w:t>
            </w:r>
          </w:p>
        </w:tc>
      </w:tr>
      <w:tr w:rsidR="00FC4D9B" w:rsidRPr="00FC4D9B" w:rsidTr="005E1A2A">
        <w:trPr>
          <w:trHeight w:val="315"/>
        </w:trPr>
        <w:tc>
          <w:tcPr>
            <w:tcW w:w="10080" w:type="dxa"/>
            <w:gridSpan w:val="5"/>
            <w:noWrap/>
          </w:tcPr>
          <w:p w:rsidR="005E1A2A" w:rsidRPr="00FC4D9B" w:rsidRDefault="005E1A2A" w:rsidP="005E1A2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5E1A2A">
        <w:trPr>
          <w:trHeight w:val="13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DA2325" w:rsidP="00FB7849">
            <w:pPr>
              <w:spacing w:line="25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37 060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944A8C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11 580</w:t>
            </w:r>
          </w:p>
        </w:tc>
      </w:tr>
      <w:tr w:rsidR="00DA2325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325" w:rsidRPr="00FC4D9B" w:rsidRDefault="00DA232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325" w:rsidRDefault="00DA2325" w:rsidP="00944A8C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2 000</w:t>
            </w:r>
          </w:p>
        </w:tc>
      </w:tr>
      <w:tr w:rsidR="00DA2325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25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325" w:rsidRDefault="00DA232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325" w:rsidRDefault="00DA2325" w:rsidP="00944A8C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2 000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5B1D26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8 08</w:t>
            </w:r>
            <w:r w:rsidR="00DA2325">
              <w:rPr>
                <w:sz w:val="28"/>
                <w:szCs w:val="28"/>
                <w:lang w:val="kk-KZ" w:eastAsia="en-US"/>
              </w:rPr>
              <w:t>0</w:t>
            </w:r>
          </w:p>
        </w:tc>
      </w:tr>
      <w:tr w:rsidR="00FC4D9B" w:rsidRPr="00FC4D9B" w:rsidTr="005E1A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356624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6 640</w:t>
            </w:r>
          </w:p>
        </w:tc>
      </w:tr>
      <w:tr w:rsidR="00DA2325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2325" w:rsidRPr="00FC4D9B" w:rsidRDefault="00DA232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325" w:rsidRPr="00FC4D9B" w:rsidRDefault="00DA232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325" w:rsidRDefault="00DA2325" w:rsidP="00356624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1 000</w:t>
            </w:r>
          </w:p>
        </w:tc>
      </w:tr>
      <w:tr w:rsidR="00FB7849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849" w:rsidRPr="00FC4D9B" w:rsidRDefault="00FB7849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849" w:rsidRPr="00FC4D9B" w:rsidRDefault="00585DF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7849" w:rsidRPr="00FB7849" w:rsidRDefault="00FB7849" w:rsidP="00D24669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849" w:rsidRPr="00FB7849" w:rsidRDefault="00585DF7" w:rsidP="00FC4D9B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7849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1 500</w:t>
            </w:r>
          </w:p>
        </w:tc>
      </w:tr>
      <w:tr w:rsidR="00585DF7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DF7" w:rsidRPr="00FC4D9B" w:rsidRDefault="00585DF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DF7" w:rsidRDefault="00585DF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5DF7" w:rsidRPr="00FB7849" w:rsidRDefault="00585DF7" w:rsidP="00D24669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F7" w:rsidRDefault="00585DF7" w:rsidP="00FC4D9B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Поступления за использование 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5DF7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1 500</w:t>
            </w:r>
          </w:p>
        </w:tc>
      </w:tr>
      <w:tr w:rsidR="00FC4D9B" w:rsidRPr="00FC4D9B" w:rsidTr="005E1A2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4D9B">
              <w:rPr>
                <w:color w:val="000000"/>
                <w:sz w:val="28"/>
                <w:szCs w:val="28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2 367</w:t>
            </w:r>
          </w:p>
        </w:tc>
      </w:tr>
      <w:tr w:rsidR="008B01EF" w:rsidRPr="00FC4D9B" w:rsidTr="005E1A2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1EF" w:rsidRPr="00FC4D9B" w:rsidRDefault="008B01EF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1EF" w:rsidRPr="00FC4D9B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2 367</w:t>
            </w:r>
          </w:p>
        </w:tc>
      </w:tr>
      <w:tr w:rsidR="008B01EF" w:rsidRPr="00FC4D9B" w:rsidTr="005E1A2A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01EF" w:rsidRPr="00FC4D9B" w:rsidRDefault="008B01EF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1EF" w:rsidRPr="00FC4D9B" w:rsidRDefault="00CC2B5A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Продажа земли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1EF" w:rsidRPr="00FC4D9B" w:rsidRDefault="00DA2325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2 367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23 113</w:t>
            </w:r>
          </w:p>
        </w:tc>
      </w:tr>
      <w:tr w:rsidR="00FC4D9B" w:rsidRPr="00FC4D9B" w:rsidTr="005E1A2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23 113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B7849" w:rsidRDefault="00DA2325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23 113</w:t>
            </w:r>
          </w:p>
        </w:tc>
      </w:tr>
      <w:tr w:rsidR="00FC4D9B" w:rsidRPr="00FC4D9B" w:rsidTr="005E1A2A">
        <w:trPr>
          <w:trHeight w:val="45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Функциональная </w:t>
            </w: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                                                (тысяч</w:t>
            </w:r>
          </w:p>
          <w:p w:rsidR="00FC4D9B" w:rsidRPr="00FC4D9B" w:rsidRDefault="00FC4D9B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FC4D9B" w:rsidRPr="00FC4D9B" w:rsidTr="005E1A2A">
        <w:trPr>
          <w:trHeight w:val="4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4746AE">
        <w:trPr>
          <w:trHeight w:val="18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B7849" w:rsidRDefault="00413C24" w:rsidP="00D246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37 060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B7849" w:rsidRDefault="00413C24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33 853</w:t>
            </w:r>
          </w:p>
        </w:tc>
      </w:tr>
      <w:tr w:rsidR="00FC4D9B" w:rsidRPr="00FC4D9B" w:rsidTr="005E1A2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B7849" w:rsidRDefault="00413C24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33 853</w:t>
            </w:r>
          </w:p>
        </w:tc>
      </w:tr>
      <w:tr w:rsidR="00FC4D9B" w:rsidRPr="00FC4D9B" w:rsidTr="005E1A2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B7849" w:rsidRDefault="00413C24" w:rsidP="00850D69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33 853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B7849" w:rsidRDefault="00413C24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3 207</w:t>
            </w:r>
          </w:p>
        </w:tc>
      </w:tr>
      <w:tr w:rsidR="00FC4D9B" w:rsidRPr="00FC4D9B" w:rsidTr="005E1A2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B7849" w:rsidRDefault="00413C24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3 207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Освещение улиц </w:t>
            </w:r>
            <w:r w:rsidR="00E4300E">
              <w:rPr>
                <w:sz w:val="28"/>
                <w:szCs w:val="28"/>
                <w:lang w:eastAsia="en-US"/>
              </w:rPr>
              <w:t>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B7849" w:rsidRDefault="00413C24" w:rsidP="00FC4D9B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3 207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5E1A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3045CE" w:rsidRDefault="003045CE" w:rsidP="00A413B9">
      <w:pPr>
        <w:rPr>
          <w:b/>
          <w:sz w:val="28"/>
          <w:szCs w:val="28"/>
        </w:rPr>
      </w:pPr>
    </w:p>
    <w:p w:rsidR="003045CE" w:rsidRDefault="003045CE" w:rsidP="00FC4D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165B76" w:rsidTr="00597D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B76" w:rsidRDefault="00165B76" w:rsidP="00597D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к </w:t>
            </w:r>
            <w:r w:rsidRPr="00395D6C">
              <w:rPr>
                <w:sz w:val="28"/>
                <w:szCs w:val="28"/>
                <w:lang w:val="kk-KZ"/>
              </w:rPr>
              <w:t>решению</w:t>
            </w:r>
          </w:p>
          <w:p w:rsidR="00165B76" w:rsidRPr="00814597" w:rsidRDefault="00165B76" w:rsidP="00597D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маслихата районаимени Габита Мусрепова Северо-Казахстанской области </w:t>
            </w:r>
          </w:p>
          <w:p w:rsidR="00165B76" w:rsidRPr="0073590C" w:rsidRDefault="00165B76" w:rsidP="00597DCE">
            <w:pPr>
              <w:rPr>
                <w:iCs/>
                <w:sz w:val="28"/>
                <w:szCs w:val="28"/>
              </w:rPr>
            </w:pPr>
            <w:r w:rsidRPr="0073590C">
              <w:rPr>
                <w:iCs/>
                <w:sz w:val="28"/>
                <w:szCs w:val="28"/>
                <w:lang w:val="kk-KZ"/>
              </w:rPr>
              <w:t xml:space="preserve">от </w:t>
            </w:r>
            <w:r w:rsidRPr="0073590C">
              <w:rPr>
                <w:iCs/>
                <w:sz w:val="28"/>
                <w:szCs w:val="28"/>
              </w:rPr>
              <w:t>__ декабря 2022 года</w:t>
            </w:r>
            <w:r>
              <w:rPr>
                <w:iCs/>
                <w:sz w:val="28"/>
                <w:szCs w:val="28"/>
              </w:rPr>
              <w:t xml:space="preserve"> № ___</w:t>
            </w:r>
          </w:p>
          <w:p w:rsidR="00165B76" w:rsidRPr="0073590C" w:rsidRDefault="00165B76" w:rsidP="00597DCE">
            <w:pPr>
              <w:rPr>
                <w:i/>
                <w:sz w:val="16"/>
                <w:szCs w:val="16"/>
                <w:lang w:val="kk-KZ"/>
              </w:rPr>
            </w:pPr>
          </w:p>
        </w:tc>
      </w:tr>
      <w:tr w:rsidR="00165B76" w:rsidRPr="0073590C" w:rsidTr="00597D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B76" w:rsidRPr="0073590C" w:rsidRDefault="00165B76" w:rsidP="00597DCE">
            <w:pPr>
              <w:ind w:left="250"/>
              <w:rPr>
                <w:sz w:val="16"/>
                <w:szCs w:val="16"/>
              </w:rPr>
            </w:pPr>
          </w:p>
        </w:tc>
      </w:tr>
    </w:tbl>
    <w:tbl>
      <w:tblPr>
        <w:tblW w:w="10080" w:type="dxa"/>
        <w:tblInd w:w="93" w:type="dxa"/>
        <w:tblLayout w:type="fixed"/>
        <w:tblLook w:val="04A0"/>
      </w:tblPr>
      <w:tblGrid>
        <w:gridCol w:w="866"/>
        <w:gridCol w:w="992"/>
        <w:gridCol w:w="690"/>
        <w:gridCol w:w="6114"/>
        <w:gridCol w:w="1418"/>
      </w:tblGrid>
      <w:tr w:rsidR="00165B76" w:rsidRPr="00FC4D9B" w:rsidTr="00597DCE">
        <w:trPr>
          <w:trHeight w:val="315"/>
        </w:trPr>
        <w:tc>
          <w:tcPr>
            <w:tcW w:w="10080" w:type="dxa"/>
            <w:gridSpan w:val="5"/>
            <w:noWrap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65B76" w:rsidRPr="0073590C" w:rsidRDefault="00165B76" w:rsidP="00597DCE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165B76" w:rsidRPr="00FC4D9B" w:rsidRDefault="00165B76" w:rsidP="00165B7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 на 20</w:t>
            </w:r>
            <w:r>
              <w:rPr>
                <w:sz w:val="28"/>
                <w:szCs w:val="28"/>
                <w:lang w:val="kk-KZ" w:eastAsia="en-US"/>
              </w:rPr>
              <w:t>25</w:t>
            </w:r>
            <w:r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65B76" w:rsidRPr="00FC4D9B" w:rsidTr="00597DCE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Новосельского </w:t>
            </w:r>
            <w:r w:rsidRPr="00FC4D9B">
              <w:rPr>
                <w:sz w:val="28"/>
                <w:szCs w:val="28"/>
                <w:lang w:eastAsia="en-US"/>
              </w:rPr>
              <w:t>сельского округа района имени Габита Мусрепова</w:t>
            </w:r>
          </w:p>
        </w:tc>
      </w:tr>
      <w:tr w:rsidR="00165B76" w:rsidRPr="00FC4D9B" w:rsidTr="00597DCE">
        <w:trPr>
          <w:trHeight w:val="315"/>
        </w:trPr>
        <w:tc>
          <w:tcPr>
            <w:tcW w:w="10080" w:type="dxa"/>
            <w:gridSpan w:val="5"/>
            <w:noWrap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65B76" w:rsidRPr="00FC4D9B" w:rsidTr="00597DCE">
        <w:trPr>
          <w:trHeight w:val="13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38 728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12 100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2 090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2 090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8 442</w:t>
            </w:r>
          </w:p>
        </w:tc>
      </w:tr>
      <w:tr w:rsidR="00165B76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146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313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6 938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1 045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5B76" w:rsidRPr="00FB7849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B76" w:rsidRPr="00FB7849" w:rsidRDefault="00165B76" w:rsidP="00597DC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B76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1 568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5B76" w:rsidRPr="00FB7849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B76" w:rsidRDefault="00165B76" w:rsidP="00597DC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Поступления за использование 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5B76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1 568</w:t>
            </w:r>
          </w:p>
        </w:tc>
      </w:tr>
      <w:tr w:rsidR="00165B76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4D9B">
              <w:rPr>
                <w:color w:val="000000"/>
                <w:sz w:val="28"/>
                <w:szCs w:val="28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C4D9B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2 47</w:t>
            </w:r>
            <w:r w:rsidR="006A756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65B76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76" w:rsidRPr="00FC4D9B" w:rsidRDefault="00165B76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5B76" w:rsidRPr="00FC4D9B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2 47</w:t>
            </w:r>
            <w:r w:rsidR="006A756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65B76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76" w:rsidRPr="00FC4D9B" w:rsidRDefault="00165B76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Продажа земли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5B76" w:rsidRPr="00FC4D9B" w:rsidRDefault="00165B76" w:rsidP="00165B7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2 47</w:t>
            </w:r>
            <w:r w:rsidR="006A756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24 153</w:t>
            </w:r>
          </w:p>
        </w:tc>
      </w:tr>
      <w:tr w:rsidR="00165B76" w:rsidRPr="00FC4D9B" w:rsidTr="00597DCE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24 153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65B76" w:rsidRPr="00FB7849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24 153</w:t>
            </w:r>
          </w:p>
        </w:tc>
      </w:tr>
      <w:tr w:rsidR="00165B76" w:rsidRPr="00FC4D9B" w:rsidTr="00597DCE">
        <w:trPr>
          <w:trHeight w:val="45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Функциональная </w:t>
            </w:r>
          </w:p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B54126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                                                (тысяч</w:t>
            </w:r>
          </w:p>
          <w:p w:rsidR="00165B76" w:rsidRPr="00FC4D9B" w:rsidRDefault="00165B76" w:rsidP="00B54126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165B76" w:rsidRPr="00FC4D9B" w:rsidTr="00B54126">
        <w:trPr>
          <w:trHeight w:val="17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</w:tr>
      <w:tr w:rsidR="00165B76" w:rsidRPr="00FC4D9B" w:rsidTr="00597DCE">
        <w:trPr>
          <w:trHeight w:val="15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76" w:rsidRPr="00FC4D9B" w:rsidRDefault="00165B76" w:rsidP="00597DCE">
            <w:pPr>
              <w:rPr>
                <w:sz w:val="28"/>
                <w:szCs w:val="28"/>
                <w:lang w:eastAsia="en-US"/>
              </w:rPr>
            </w:pP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38 728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35 377</w:t>
            </w:r>
          </w:p>
        </w:tc>
      </w:tr>
      <w:tr w:rsidR="00165B76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35 377</w:t>
            </w:r>
          </w:p>
        </w:tc>
      </w:tr>
      <w:tr w:rsidR="00165B76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35 377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3 351</w:t>
            </w:r>
          </w:p>
        </w:tc>
      </w:tr>
      <w:tr w:rsidR="00165B76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3 351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B76" w:rsidRPr="00FC4D9B" w:rsidRDefault="00165B76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Освещение улиц </w:t>
            </w:r>
            <w:r>
              <w:rPr>
                <w:sz w:val="28"/>
                <w:szCs w:val="28"/>
                <w:lang w:eastAsia="en-US"/>
              </w:rPr>
              <w:t>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B7849" w:rsidRDefault="0016586A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3 351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65B76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5B76" w:rsidRPr="00FC4D9B" w:rsidRDefault="00165B76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B76" w:rsidRPr="00FC4D9B" w:rsidRDefault="00165B76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65B76" w:rsidRPr="00FC4D9B" w:rsidRDefault="00165B76" w:rsidP="00165B76">
      <w:pPr>
        <w:jc w:val="center"/>
        <w:rPr>
          <w:sz w:val="28"/>
          <w:szCs w:val="28"/>
        </w:rPr>
      </w:pPr>
    </w:p>
    <w:p w:rsidR="00165B76" w:rsidRPr="00FC4D9B" w:rsidRDefault="00165B76" w:rsidP="00165B76">
      <w:pPr>
        <w:jc w:val="center"/>
        <w:rPr>
          <w:sz w:val="28"/>
          <w:szCs w:val="28"/>
        </w:rPr>
      </w:pPr>
    </w:p>
    <w:p w:rsidR="00165B76" w:rsidRPr="00FC4D9B" w:rsidRDefault="00165B76" w:rsidP="00165B76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165B76" w:rsidRPr="00FC4D9B" w:rsidRDefault="00165B76" w:rsidP="00165B76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165B76" w:rsidRPr="00FC4D9B" w:rsidRDefault="00165B76" w:rsidP="00165B76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3045CE" w:rsidRDefault="003045CE" w:rsidP="00FC4D9B">
      <w:pPr>
        <w:jc w:val="center"/>
        <w:rPr>
          <w:b/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p w:rsidR="00A92CE2" w:rsidRDefault="00A92CE2" w:rsidP="004C1A80">
      <w:pPr>
        <w:rPr>
          <w:b/>
          <w:sz w:val="28"/>
          <w:szCs w:val="28"/>
        </w:rPr>
      </w:pP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A92CE2" w:rsidTr="00597D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2CE2" w:rsidRDefault="00A92CE2" w:rsidP="00597D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к </w:t>
            </w:r>
            <w:r w:rsidRPr="00395D6C">
              <w:rPr>
                <w:sz w:val="28"/>
                <w:szCs w:val="28"/>
                <w:lang w:val="kk-KZ"/>
              </w:rPr>
              <w:t>решению</w:t>
            </w:r>
          </w:p>
          <w:p w:rsidR="00A92CE2" w:rsidRPr="00814597" w:rsidRDefault="00A92CE2" w:rsidP="00597D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маслихата районаимени Габита Мусрепова Северо-Казахстанской области </w:t>
            </w:r>
          </w:p>
          <w:p w:rsidR="00A92CE2" w:rsidRPr="0073590C" w:rsidRDefault="00A92CE2" w:rsidP="00597DCE">
            <w:pPr>
              <w:rPr>
                <w:iCs/>
                <w:sz w:val="28"/>
                <w:szCs w:val="28"/>
              </w:rPr>
            </w:pPr>
            <w:r w:rsidRPr="0073590C">
              <w:rPr>
                <w:iCs/>
                <w:sz w:val="28"/>
                <w:szCs w:val="28"/>
                <w:lang w:val="kk-KZ"/>
              </w:rPr>
              <w:t xml:space="preserve">от </w:t>
            </w:r>
            <w:r w:rsidRPr="0073590C">
              <w:rPr>
                <w:iCs/>
                <w:sz w:val="28"/>
                <w:szCs w:val="28"/>
              </w:rPr>
              <w:t>__ декабря 2022 года</w:t>
            </w:r>
            <w:r>
              <w:rPr>
                <w:iCs/>
                <w:sz w:val="28"/>
                <w:szCs w:val="28"/>
              </w:rPr>
              <w:t xml:space="preserve"> № ___</w:t>
            </w:r>
          </w:p>
          <w:p w:rsidR="00A92CE2" w:rsidRPr="0073590C" w:rsidRDefault="00A92CE2" w:rsidP="00597DCE">
            <w:pPr>
              <w:rPr>
                <w:i/>
                <w:sz w:val="16"/>
                <w:szCs w:val="16"/>
                <w:lang w:val="kk-KZ"/>
              </w:rPr>
            </w:pPr>
          </w:p>
        </w:tc>
      </w:tr>
      <w:tr w:rsidR="00A92CE2" w:rsidRPr="0073590C" w:rsidTr="00597D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2CE2" w:rsidRPr="0073590C" w:rsidRDefault="00A92CE2" w:rsidP="00597DCE">
            <w:pPr>
              <w:ind w:left="250"/>
              <w:rPr>
                <w:sz w:val="16"/>
                <w:szCs w:val="16"/>
              </w:rPr>
            </w:pPr>
          </w:p>
        </w:tc>
      </w:tr>
    </w:tbl>
    <w:tbl>
      <w:tblPr>
        <w:tblW w:w="10080" w:type="dxa"/>
        <w:tblInd w:w="93" w:type="dxa"/>
        <w:tblLayout w:type="fixed"/>
        <w:tblLook w:val="04A0"/>
      </w:tblPr>
      <w:tblGrid>
        <w:gridCol w:w="866"/>
        <w:gridCol w:w="992"/>
        <w:gridCol w:w="690"/>
        <w:gridCol w:w="6114"/>
        <w:gridCol w:w="1418"/>
      </w:tblGrid>
      <w:tr w:rsidR="00A92CE2" w:rsidRPr="00FC4D9B" w:rsidTr="00597DCE">
        <w:trPr>
          <w:trHeight w:val="315"/>
        </w:trPr>
        <w:tc>
          <w:tcPr>
            <w:tcW w:w="10080" w:type="dxa"/>
            <w:gridSpan w:val="5"/>
            <w:noWrap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92CE2" w:rsidRPr="0073590C" w:rsidRDefault="00A92CE2" w:rsidP="00597DCE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 на 20</w:t>
            </w:r>
            <w:r>
              <w:rPr>
                <w:sz w:val="28"/>
                <w:szCs w:val="28"/>
                <w:lang w:val="kk-KZ" w:eastAsia="en-US"/>
              </w:rPr>
              <w:t>26</w:t>
            </w:r>
            <w:r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92CE2" w:rsidRPr="00FC4D9B" w:rsidTr="00597DCE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Новосельского </w:t>
            </w:r>
            <w:r w:rsidRPr="00FC4D9B">
              <w:rPr>
                <w:sz w:val="28"/>
                <w:szCs w:val="28"/>
                <w:lang w:eastAsia="en-US"/>
              </w:rPr>
              <w:t>сельского округа района имени Габита Мусрепова</w:t>
            </w:r>
          </w:p>
        </w:tc>
      </w:tr>
      <w:tr w:rsidR="00A92CE2" w:rsidRPr="00FC4D9B" w:rsidTr="00597DCE">
        <w:trPr>
          <w:trHeight w:val="315"/>
        </w:trPr>
        <w:tc>
          <w:tcPr>
            <w:tcW w:w="10080" w:type="dxa"/>
            <w:gridSpan w:val="5"/>
            <w:noWrap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92CE2" w:rsidRPr="00FC4D9B" w:rsidTr="00597DCE">
        <w:trPr>
          <w:trHeight w:val="13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C4D9B" w:rsidRDefault="007B356A" w:rsidP="00597DCE">
            <w:pPr>
              <w:spacing w:line="25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40 470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A92CE2" w:rsidP="005747C6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12 </w:t>
            </w:r>
            <w:r w:rsidR="005747C6">
              <w:rPr>
                <w:sz w:val="28"/>
                <w:szCs w:val="28"/>
                <w:lang w:val="kk-KZ" w:eastAsia="en-US"/>
              </w:rPr>
              <w:t>644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2 </w:t>
            </w:r>
            <w:r w:rsidR="005747C6">
              <w:rPr>
                <w:sz w:val="28"/>
                <w:szCs w:val="28"/>
                <w:lang w:val="kk-KZ" w:eastAsia="en-US"/>
              </w:rPr>
              <w:t>184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2 </w:t>
            </w:r>
            <w:r w:rsidR="005747C6">
              <w:rPr>
                <w:sz w:val="28"/>
                <w:szCs w:val="28"/>
                <w:lang w:val="kk-KZ" w:eastAsia="en-US"/>
              </w:rPr>
              <w:t>184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8 </w:t>
            </w:r>
            <w:r w:rsidR="005747C6">
              <w:rPr>
                <w:sz w:val="28"/>
                <w:szCs w:val="28"/>
                <w:lang w:val="kk-KZ" w:eastAsia="en-US"/>
              </w:rPr>
              <w:t>822</w:t>
            </w:r>
          </w:p>
        </w:tc>
      </w:tr>
      <w:tr w:rsidR="00A92CE2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  <w:r w:rsidR="005747C6">
              <w:rPr>
                <w:sz w:val="28"/>
                <w:szCs w:val="28"/>
                <w:lang w:val="kk-KZ" w:eastAsia="en-US"/>
              </w:rPr>
              <w:t>52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  <w:r w:rsidR="005747C6">
              <w:rPr>
                <w:sz w:val="28"/>
                <w:szCs w:val="28"/>
                <w:lang w:val="kk-KZ" w:eastAsia="en-US"/>
              </w:rPr>
              <w:t>2</w:t>
            </w:r>
            <w:r w:rsidR="000047CC">
              <w:rPr>
                <w:sz w:val="28"/>
                <w:szCs w:val="28"/>
                <w:lang w:val="kk-KZ" w:eastAsia="en-US"/>
              </w:rPr>
              <w:t>8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5747C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7 250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1 0</w:t>
            </w:r>
            <w:r w:rsidR="005747C6">
              <w:rPr>
                <w:sz w:val="28"/>
                <w:szCs w:val="28"/>
                <w:lang w:val="kk-KZ" w:eastAsia="en-US"/>
              </w:rPr>
              <w:t>92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CE2" w:rsidRPr="00FB7849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CE2" w:rsidRPr="00FB7849" w:rsidRDefault="00A92CE2" w:rsidP="00597DC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CE2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 </w:t>
            </w:r>
            <w:r w:rsidR="005747C6">
              <w:rPr>
                <w:sz w:val="28"/>
                <w:szCs w:val="28"/>
                <w:lang w:val="kk-KZ" w:eastAsia="en-US"/>
              </w:rPr>
              <w:t>638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CE2" w:rsidRPr="00FB7849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CE2" w:rsidRDefault="00A92CE2" w:rsidP="00597DCE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Поступления за использование 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CE2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 </w:t>
            </w:r>
            <w:r w:rsidR="005747C6">
              <w:rPr>
                <w:sz w:val="28"/>
                <w:szCs w:val="28"/>
                <w:lang w:val="kk-KZ" w:eastAsia="en-US"/>
              </w:rPr>
              <w:t>638</w:t>
            </w:r>
          </w:p>
        </w:tc>
      </w:tr>
      <w:tr w:rsidR="00A92CE2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4D9B">
              <w:rPr>
                <w:color w:val="000000"/>
                <w:sz w:val="28"/>
                <w:szCs w:val="28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C4D9B" w:rsidRDefault="00A92CE2" w:rsidP="005747C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5747C6">
              <w:rPr>
                <w:sz w:val="28"/>
                <w:szCs w:val="28"/>
                <w:lang w:eastAsia="en-US"/>
              </w:rPr>
              <w:t>586</w:t>
            </w:r>
          </w:p>
        </w:tc>
      </w:tr>
      <w:tr w:rsidR="00A92CE2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CE2" w:rsidRPr="00FC4D9B" w:rsidRDefault="00A92CE2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5747C6">
              <w:rPr>
                <w:sz w:val="28"/>
                <w:szCs w:val="28"/>
                <w:lang w:eastAsia="en-US"/>
              </w:rPr>
              <w:t>586</w:t>
            </w:r>
          </w:p>
        </w:tc>
      </w:tr>
      <w:tr w:rsidR="00A92CE2" w:rsidRPr="00FC4D9B" w:rsidTr="00597DC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CE2" w:rsidRPr="00FC4D9B" w:rsidRDefault="00A92CE2" w:rsidP="00597DC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Продажа земли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5747C6">
              <w:rPr>
                <w:sz w:val="28"/>
                <w:szCs w:val="28"/>
                <w:lang w:eastAsia="en-US"/>
              </w:rPr>
              <w:t>586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5747C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25 240</w:t>
            </w:r>
          </w:p>
        </w:tc>
      </w:tr>
      <w:tr w:rsidR="00A92CE2" w:rsidRPr="00FC4D9B" w:rsidTr="00597DCE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5747C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25 240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2CE2" w:rsidRPr="00FB7849" w:rsidRDefault="005747C6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25 240</w:t>
            </w:r>
          </w:p>
        </w:tc>
      </w:tr>
      <w:tr w:rsidR="00A92CE2" w:rsidRPr="00FC4D9B" w:rsidTr="00F51C3C">
        <w:trPr>
          <w:trHeight w:val="20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Функциональная </w:t>
            </w:r>
          </w:p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                                                (тысяч</w:t>
            </w:r>
          </w:p>
          <w:p w:rsidR="00A92CE2" w:rsidRPr="00FC4D9B" w:rsidRDefault="00A92CE2" w:rsidP="00597DCE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A92CE2" w:rsidRPr="00FC4D9B" w:rsidTr="004C1A80">
        <w:trPr>
          <w:trHeight w:val="16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</w:tr>
      <w:tr w:rsidR="00A92CE2" w:rsidRPr="00FC4D9B" w:rsidTr="00F51C3C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E2" w:rsidRPr="00FC4D9B" w:rsidRDefault="00A92CE2" w:rsidP="00597DCE">
            <w:pPr>
              <w:rPr>
                <w:sz w:val="28"/>
                <w:szCs w:val="28"/>
                <w:lang w:eastAsia="en-US"/>
              </w:rPr>
            </w:pP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40 470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36 968</w:t>
            </w:r>
          </w:p>
        </w:tc>
      </w:tr>
      <w:tr w:rsidR="00A92CE2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36 968</w:t>
            </w:r>
          </w:p>
        </w:tc>
      </w:tr>
      <w:tr w:rsidR="00A92CE2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36 968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3 502</w:t>
            </w:r>
          </w:p>
        </w:tc>
      </w:tr>
      <w:tr w:rsidR="00A92CE2" w:rsidRPr="00FC4D9B" w:rsidTr="00597DC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3 502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2CE2" w:rsidRPr="00FC4D9B" w:rsidRDefault="00A92CE2" w:rsidP="00597D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Освещение улиц </w:t>
            </w:r>
            <w:r>
              <w:rPr>
                <w:sz w:val="28"/>
                <w:szCs w:val="28"/>
                <w:lang w:eastAsia="en-US"/>
              </w:rPr>
              <w:t>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B7849" w:rsidRDefault="00F51C3C" w:rsidP="00597DCE">
            <w:pPr>
              <w:spacing w:line="256" w:lineRule="auto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3 502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2CE2" w:rsidRPr="00FC4D9B" w:rsidTr="00597DC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92CE2" w:rsidRPr="00FC4D9B" w:rsidRDefault="00A92CE2" w:rsidP="00597D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CE2" w:rsidRPr="00FC4D9B" w:rsidRDefault="00A92CE2" w:rsidP="00597DC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92CE2" w:rsidRPr="00FC4D9B" w:rsidRDefault="00A92CE2" w:rsidP="00A92CE2">
      <w:pPr>
        <w:jc w:val="center"/>
        <w:rPr>
          <w:sz w:val="28"/>
          <w:szCs w:val="28"/>
        </w:rPr>
      </w:pPr>
    </w:p>
    <w:p w:rsidR="00A92CE2" w:rsidRPr="00FC4D9B" w:rsidRDefault="00A92CE2" w:rsidP="00A92CE2">
      <w:pPr>
        <w:jc w:val="center"/>
        <w:rPr>
          <w:sz w:val="28"/>
          <w:szCs w:val="28"/>
        </w:rPr>
      </w:pPr>
    </w:p>
    <w:p w:rsidR="00A92CE2" w:rsidRDefault="00A92CE2" w:rsidP="00FC4D9B">
      <w:pPr>
        <w:jc w:val="center"/>
        <w:rPr>
          <w:b/>
          <w:sz w:val="28"/>
          <w:szCs w:val="28"/>
        </w:rPr>
      </w:pPr>
    </w:p>
    <w:sectPr w:rsidR="00A92CE2" w:rsidSect="005E1A2A">
      <w:headerReference w:type="default" r:id="rId8"/>
      <w:footerReference w:type="default" r:id="rId9"/>
      <w:footerReference w:type="first" r:id="rId10"/>
      <w:pgSz w:w="11906" w:h="16838"/>
      <w:pgMar w:top="426" w:right="850" w:bottom="567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33" w:rsidRDefault="00CC4D33" w:rsidP="00863261">
      <w:r>
        <w:separator/>
      </w:r>
    </w:p>
  </w:endnote>
  <w:endnote w:type="continuationSeparator" w:id="1">
    <w:p w:rsidR="00CC4D33" w:rsidRDefault="00CC4D33" w:rsidP="0086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DF" w:rsidRDefault="00ED58DF">
    <w:pPr>
      <w:jc w:val="center"/>
    </w:pPr>
  </w:p>
  <w:p w:rsidR="00ED58DF" w:rsidRDefault="00ED58DF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DF" w:rsidRDefault="00ED58DF">
    <w:pPr>
      <w:jc w:val="center"/>
    </w:pPr>
  </w:p>
  <w:p w:rsidR="00ED58DF" w:rsidRDefault="00ED58D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33" w:rsidRDefault="00CC4D33" w:rsidP="00863261">
      <w:r>
        <w:separator/>
      </w:r>
    </w:p>
  </w:footnote>
  <w:footnote w:type="continuationSeparator" w:id="1">
    <w:p w:rsidR="00CC4D33" w:rsidRDefault="00CC4D33" w:rsidP="0086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140"/>
      <w:docPartObj>
        <w:docPartGallery w:val="Page Numbers (Top of Page)"/>
        <w:docPartUnique/>
      </w:docPartObj>
    </w:sdtPr>
    <w:sdtContent>
      <w:p w:rsidR="00ED58DF" w:rsidRDefault="00ED58DF">
        <w:pPr>
          <w:pStyle w:val="af3"/>
          <w:jc w:val="center"/>
        </w:pPr>
        <w:fldSimple w:instr="PAGE   \* MERGEFORMAT">
          <w:r w:rsidR="00F51C3C">
            <w:rPr>
              <w:noProof/>
            </w:rPr>
            <w:t>8</w:t>
          </w:r>
        </w:fldSimple>
      </w:p>
    </w:sdtContent>
  </w:sdt>
  <w:p w:rsidR="00ED58DF" w:rsidRDefault="00ED58D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31"/>
  </w:num>
  <w:num w:numId="11">
    <w:abstractNumId w:val="36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6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13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3"/>
  </w:num>
  <w:num w:numId="31">
    <w:abstractNumId w:val="19"/>
  </w:num>
  <w:num w:numId="32">
    <w:abstractNumId w:val="17"/>
  </w:num>
  <w:num w:numId="33">
    <w:abstractNumId w:val="9"/>
  </w:num>
  <w:num w:numId="34">
    <w:abstractNumId w:val="20"/>
  </w:num>
  <w:num w:numId="35">
    <w:abstractNumId w:val="30"/>
  </w:num>
  <w:num w:numId="36">
    <w:abstractNumId w:val="11"/>
  </w:num>
  <w:num w:numId="37">
    <w:abstractNumId w:val="35"/>
  </w:num>
  <w:num w:numId="38">
    <w:abstractNumId w:val="25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047CC"/>
    <w:rsid w:val="00006010"/>
    <w:rsid w:val="00051875"/>
    <w:rsid w:val="00052CEC"/>
    <w:rsid w:val="00072883"/>
    <w:rsid w:val="00080057"/>
    <w:rsid w:val="000963C1"/>
    <w:rsid w:val="000A594E"/>
    <w:rsid w:val="000B0552"/>
    <w:rsid w:val="000C6A82"/>
    <w:rsid w:val="000D68F9"/>
    <w:rsid w:val="000E29C9"/>
    <w:rsid w:val="000E7292"/>
    <w:rsid w:val="000F0578"/>
    <w:rsid w:val="00103166"/>
    <w:rsid w:val="00122DF5"/>
    <w:rsid w:val="00131BB3"/>
    <w:rsid w:val="001416AD"/>
    <w:rsid w:val="0016586A"/>
    <w:rsid w:val="00165B76"/>
    <w:rsid w:val="00196968"/>
    <w:rsid w:val="001C4903"/>
    <w:rsid w:val="001C4DDB"/>
    <w:rsid w:val="001C52AF"/>
    <w:rsid w:val="001D0907"/>
    <w:rsid w:val="001E33DE"/>
    <w:rsid w:val="001F5CB2"/>
    <w:rsid w:val="00201E21"/>
    <w:rsid w:val="002037D1"/>
    <w:rsid w:val="00223DF2"/>
    <w:rsid w:val="00261708"/>
    <w:rsid w:val="002630E4"/>
    <w:rsid w:val="00284041"/>
    <w:rsid w:val="002B0FB8"/>
    <w:rsid w:val="002C649E"/>
    <w:rsid w:val="002C7D18"/>
    <w:rsid w:val="002E524A"/>
    <w:rsid w:val="002F70DA"/>
    <w:rsid w:val="003045CE"/>
    <w:rsid w:val="0032123D"/>
    <w:rsid w:val="0032545D"/>
    <w:rsid w:val="00325DFB"/>
    <w:rsid w:val="003353FB"/>
    <w:rsid w:val="003378AE"/>
    <w:rsid w:val="00356624"/>
    <w:rsid w:val="00361F09"/>
    <w:rsid w:val="00380A66"/>
    <w:rsid w:val="003A4C77"/>
    <w:rsid w:val="003B63B8"/>
    <w:rsid w:val="003C7BC7"/>
    <w:rsid w:val="003D1046"/>
    <w:rsid w:val="003E07D4"/>
    <w:rsid w:val="003E7753"/>
    <w:rsid w:val="003F1D63"/>
    <w:rsid w:val="003F41A1"/>
    <w:rsid w:val="004024B7"/>
    <w:rsid w:val="00413C24"/>
    <w:rsid w:val="004654BC"/>
    <w:rsid w:val="0047006F"/>
    <w:rsid w:val="004746AE"/>
    <w:rsid w:val="004C04BA"/>
    <w:rsid w:val="004C1A80"/>
    <w:rsid w:val="004D6F2A"/>
    <w:rsid w:val="004D7D13"/>
    <w:rsid w:val="004E31E3"/>
    <w:rsid w:val="004E35B5"/>
    <w:rsid w:val="004F3D84"/>
    <w:rsid w:val="004F60E9"/>
    <w:rsid w:val="00503E19"/>
    <w:rsid w:val="00515823"/>
    <w:rsid w:val="00522085"/>
    <w:rsid w:val="00536718"/>
    <w:rsid w:val="005747C6"/>
    <w:rsid w:val="0058096E"/>
    <w:rsid w:val="00583F08"/>
    <w:rsid w:val="00585DF7"/>
    <w:rsid w:val="005B1D26"/>
    <w:rsid w:val="005C1BF1"/>
    <w:rsid w:val="005D7944"/>
    <w:rsid w:val="005E012C"/>
    <w:rsid w:val="005E1A2A"/>
    <w:rsid w:val="005E650C"/>
    <w:rsid w:val="005E6E22"/>
    <w:rsid w:val="005F6931"/>
    <w:rsid w:val="00663AEC"/>
    <w:rsid w:val="00664407"/>
    <w:rsid w:val="00681282"/>
    <w:rsid w:val="006A7566"/>
    <w:rsid w:val="006F46F0"/>
    <w:rsid w:val="0071416A"/>
    <w:rsid w:val="00714C39"/>
    <w:rsid w:val="0072485C"/>
    <w:rsid w:val="0073590C"/>
    <w:rsid w:val="00762C61"/>
    <w:rsid w:val="00765A82"/>
    <w:rsid w:val="00777A92"/>
    <w:rsid w:val="00791AEC"/>
    <w:rsid w:val="007A2C7B"/>
    <w:rsid w:val="007B270C"/>
    <w:rsid w:val="007B356A"/>
    <w:rsid w:val="007F76A9"/>
    <w:rsid w:val="00814597"/>
    <w:rsid w:val="00843A2B"/>
    <w:rsid w:val="00850D69"/>
    <w:rsid w:val="00863261"/>
    <w:rsid w:val="008A17F6"/>
    <w:rsid w:val="008B01EF"/>
    <w:rsid w:val="008D53BA"/>
    <w:rsid w:val="008D58E6"/>
    <w:rsid w:val="00915D00"/>
    <w:rsid w:val="00941AEA"/>
    <w:rsid w:val="00944A8C"/>
    <w:rsid w:val="009472F8"/>
    <w:rsid w:val="00981A89"/>
    <w:rsid w:val="00985B76"/>
    <w:rsid w:val="0099366C"/>
    <w:rsid w:val="009B2E74"/>
    <w:rsid w:val="009E24FF"/>
    <w:rsid w:val="00A07C34"/>
    <w:rsid w:val="00A25677"/>
    <w:rsid w:val="00A3127B"/>
    <w:rsid w:val="00A413B9"/>
    <w:rsid w:val="00A441D2"/>
    <w:rsid w:val="00A502E9"/>
    <w:rsid w:val="00A5609D"/>
    <w:rsid w:val="00A62D5A"/>
    <w:rsid w:val="00A646E6"/>
    <w:rsid w:val="00A81769"/>
    <w:rsid w:val="00A862BA"/>
    <w:rsid w:val="00A92CE2"/>
    <w:rsid w:val="00AA3F5E"/>
    <w:rsid w:val="00AE1F75"/>
    <w:rsid w:val="00B10EAB"/>
    <w:rsid w:val="00B345FF"/>
    <w:rsid w:val="00B44C4B"/>
    <w:rsid w:val="00B54126"/>
    <w:rsid w:val="00B5779B"/>
    <w:rsid w:val="00B64975"/>
    <w:rsid w:val="00B82BD0"/>
    <w:rsid w:val="00B97C6A"/>
    <w:rsid w:val="00BA3C87"/>
    <w:rsid w:val="00BC37EB"/>
    <w:rsid w:val="00BD1955"/>
    <w:rsid w:val="00BD3978"/>
    <w:rsid w:val="00C007E0"/>
    <w:rsid w:val="00C21D77"/>
    <w:rsid w:val="00C2369D"/>
    <w:rsid w:val="00C315AB"/>
    <w:rsid w:val="00C448E7"/>
    <w:rsid w:val="00C50B76"/>
    <w:rsid w:val="00C65C08"/>
    <w:rsid w:val="00C837F5"/>
    <w:rsid w:val="00CA0199"/>
    <w:rsid w:val="00CB2F31"/>
    <w:rsid w:val="00CC2B5A"/>
    <w:rsid w:val="00CC39E6"/>
    <w:rsid w:val="00CC4D33"/>
    <w:rsid w:val="00CC63AC"/>
    <w:rsid w:val="00CD56FE"/>
    <w:rsid w:val="00D06194"/>
    <w:rsid w:val="00D24669"/>
    <w:rsid w:val="00D279EF"/>
    <w:rsid w:val="00D33C66"/>
    <w:rsid w:val="00D376B8"/>
    <w:rsid w:val="00D459BC"/>
    <w:rsid w:val="00D60542"/>
    <w:rsid w:val="00D8136F"/>
    <w:rsid w:val="00D9192F"/>
    <w:rsid w:val="00DA2325"/>
    <w:rsid w:val="00DA414C"/>
    <w:rsid w:val="00DE52C5"/>
    <w:rsid w:val="00DF5183"/>
    <w:rsid w:val="00E07375"/>
    <w:rsid w:val="00E14BF2"/>
    <w:rsid w:val="00E22C8C"/>
    <w:rsid w:val="00E341AC"/>
    <w:rsid w:val="00E4300E"/>
    <w:rsid w:val="00E8562F"/>
    <w:rsid w:val="00EA708F"/>
    <w:rsid w:val="00EB4708"/>
    <w:rsid w:val="00EC04C6"/>
    <w:rsid w:val="00ED0107"/>
    <w:rsid w:val="00ED13B4"/>
    <w:rsid w:val="00ED58DF"/>
    <w:rsid w:val="00ED7C17"/>
    <w:rsid w:val="00ED7C2D"/>
    <w:rsid w:val="00F26A68"/>
    <w:rsid w:val="00F32C5E"/>
    <w:rsid w:val="00F34912"/>
    <w:rsid w:val="00F41131"/>
    <w:rsid w:val="00F51C3C"/>
    <w:rsid w:val="00F60441"/>
    <w:rsid w:val="00FA1EFA"/>
    <w:rsid w:val="00FB7849"/>
    <w:rsid w:val="00FC4D9B"/>
    <w:rsid w:val="00FC673E"/>
    <w:rsid w:val="00FD381C"/>
    <w:rsid w:val="00FF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35E668-DDE8-4F6A-91E6-7365E88331B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97</cp:revision>
  <cp:lastPrinted>2023-12-11T06:37:00Z</cp:lastPrinted>
  <dcterms:created xsi:type="dcterms:W3CDTF">2021-12-14T04:28:00Z</dcterms:created>
  <dcterms:modified xsi:type="dcterms:W3CDTF">2023-12-11T08:37:00Z</dcterms:modified>
</cp:coreProperties>
</file>